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lTabel"/>
        <w:tblW w:w="0" w:type="auto"/>
        <w:tblLook w:val="04A0" w:firstRow="1" w:lastRow="0" w:firstColumn="1" w:lastColumn="0" w:noHBand="0" w:noVBand="1"/>
      </w:tblPr>
      <w:tblGrid>
        <w:gridCol w:w="3936"/>
        <w:gridCol w:w="4961"/>
        <w:gridCol w:w="1524"/>
      </w:tblGrid>
      <w:tr w:rsidR="00F66B6B" w:rsidTr="008A112C">
        <w:trPr>
          <w:trHeight w:val="346"/>
        </w:trPr>
        <w:tc>
          <w:tcPr>
            <w:tcW w:w="3936" w:type="dxa"/>
            <w:vMerge w:val="restart"/>
          </w:tcPr>
          <w:p w:rsidR="00F66B6B" w:rsidRPr="00880B53" w:rsidRDefault="00F66B6B" w:rsidP="00880B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0B5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RNP </w:t>
            </w:r>
            <w:proofErr w:type="spellStart"/>
            <w:r w:rsidRPr="00880B53">
              <w:rPr>
                <w:rFonts w:ascii="Times New Roman" w:hAnsi="Times New Roman" w:cs="Times New Roman"/>
                <w:b/>
                <w:sz w:val="24"/>
                <w:szCs w:val="24"/>
              </w:rPr>
              <w:t>Romsilva-Administrația</w:t>
            </w:r>
            <w:proofErr w:type="spellEnd"/>
            <w:r w:rsidRPr="00880B5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Parcului Natural Porțile de Fier RA</w:t>
            </w:r>
          </w:p>
          <w:p w:rsidR="00F66B6B" w:rsidRDefault="00F66B6B" w:rsidP="00880B5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80B53">
              <w:rPr>
                <w:rFonts w:ascii="Times New Roman" w:hAnsi="Times New Roman" w:cs="Times New Roman"/>
                <w:b/>
              </w:rPr>
              <w:t>COMPARTIMENT</w:t>
            </w:r>
          </w:p>
          <w:p w:rsidR="00F66B6B" w:rsidRPr="0018026B" w:rsidRDefault="0018026B" w:rsidP="0040729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026B">
              <w:rPr>
                <w:rFonts w:ascii="Times New Roman" w:hAnsi="Times New Roman" w:cs="Times New Roman"/>
                <w:b/>
                <w:sz w:val="20"/>
                <w:szCs w:val="20"/>
              </w:rPr>
              <w:t>Director</w:t>
            </w:r>
          </w:p>
        </w:tc>
        <w:tc>
          <w:tcPr>
            <w:tcW w:w="4961" w:type="dxa"/>
            <w:vMerge w:val="restart"/>
          </w:tcPr>
          <w:p w:rsidR="00F66B6B" w:rsidRPr="00880B53" w:rsidRDefault="00F66B6B" w:rsidP="00084A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0B53">
              <w:rPr>
                <w:rFonts w:ascii="Times New Roman" w:hAnsi="Times New Roman" w:cs="Times New Roman"/>
                <w:b/>
                <w:sz w:val="24"/>
                <w:szCs w:val="24"/>
              </w:rPr>
              <w:t>PROCEDURA OPERAȚIONALĂ</w:t>
            </w:r>
          </w:p>
          <w:p w:rsidR="00F66B6B" w:rsidRPr="00084ADA" w:rsidRDefault="00555D9A" w:rsidP="00B5316D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  </w:t>
            </w:r>
            <w:r w:rsidR="00790426">
              <w:rPr>
                <w:rFonts w:ascii="Times New Roman" w:hAnsi="Times New Roman" w:cs="Times New Roman"/>
                <w:b/>
              </w:rPr>
              <w:t>Desfășurarea ședințelor Comitetului Director al Administrației Parcului Natural Porțile de Fier.</w:t>
            </w:r>
          </w:p>
        </w:tc>
        <w:tc>
          <w:tcPr>
            <w:tcW w:w="1524" w:type="dxa"/>
          </w:tcPr>
          <w:p w:rsidR="00F66B6B" w:rsidRPr="00880B53" w:rsidRDefault="00790426" w:rsidP="00084AD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PO MR 03</w:t>
            </w:r>
          </w:p>
        </w:tc>
      </w:tr>
      <w:tr w:rsidR="00F66B6B" w:rsidTr="00452B13">
        <w:trPr>
          <w:trHeight w:val="757"/>
        </w:trPr>
        <w:tc>
          <w:tcPr>
            <w:tcW w:w="3936" w:type="dxa"/>
            <w:vMerge/>
          </w:tcPr>
          <w:p w:rsidR="00F66B6B" w:rsidRPr="00880B53" w:rsidRDefault="00F66B6B" w:rsidP="00880B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1" w:type="dxa"/>
            <w:vMerge/>
          </w:tcPr>
          <w:p w:rsidR="00F66B6B" w:rsidRPr="00880B53" w:rsidRDefault="00F66B6B" w:rsidP="00084A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24" w:type="dxa"/>
          </w:tcPr>
          <w:p w:rsidR="00F66B6B" w:rsidRDefault="008A112C" w:rsidP="00084AD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APROBAT</w:t>
            </w:r>
          </w:p>
          <w:p w:rsidR="008A112C" w:rsidRDefault="008A112C" w:rsidP="00084AD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Comitet Director</w:t>
            </w:r>
          </w:p>
          <w:p w:rsidR="008A112C" w:rsidRDefault="008A112C" w:rsidP="00084AD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al APNPF</w:t>
            </w:r>
          </w:p>
          <w:p w:rsidR="008A112C" w:rsidRDefault="008A112C" w:rsidP="00084AD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din</w:t>
            </w:r>
          </w:p>
          <w:p w:rsidR="008A112C" w:rsidRPr="008A112C" w:rsidRDefault="00533A93" w:rsidP="00084AD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13.03.</w:t>
            </w:r>
            <w:r w:rsidR="008A112C">
              <w:rPr>
                <w:rFonts w:ascii="Times New Roman" w:hAnsi="Times New Roman" w:cs="Times New Roman"/>
                <w:b/>
                <w:sz w:val="16"/>
                <w:szCs w:val="16"/>
              </w:rPr>
              <w:t>2014</w:t>
            </w:r>
          </w:p>
        </w:tc>
      </w:tr>
    </w:tbl>
    <w:p w:rsidR="00541A93" w:rsidRDefault="00541A93" w:rsidP="00446DD8">
      <w:pPr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407293" w:rsidRPr="009A6D3A" w:rsidRDefault="008C0136" w:rsidP="00446DD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="005218C3" w:rsidRPr="005218C3">
        <w:rPr>
          <w:rFonts w:ascii="Times New Roman" w:hAnsi="Times New Roman" w:cs="Times New Roman"/>
          <w:b/>
          <w:sz w:val="24"/>
          <w:szCs w:val="24"/>
        </w:rPr>
        <w:t>Scopul</w:t>
      </w:r>
      <w:r w:rsidR="006D2C80">
        <w:rPr>
          <w:rFonts w:ascii="Times New Roman" w:hAnsi="Times New Roman" w:cs="Times New Roman"/>
          <w:b/>
          <w:sz w:val="24"/>
          <w:szCs w:val="24"/>
        </w:rPr>
        <w:t>:</w:t>
      </w:r>
      <w:r w:rsidR="00B5316D">
        <w:rPr>
          <w:rFonts w:ascii="Times New Roman" w:hAnsi="Times New Roman" w:cs="Times New Roman"/>
          <w:sz w:val="24"/>
          <w:szCs w:val="24"/>
        </w:rPr>
        <w:t>Luarea unor decizii corecte, legale și la momentul oportun în activitatea de implementare a prevederilor contractului de administrare al ariei protejate</w:t>
      </w:r>
      <w:r w:rsidR="00B521D5">
        <w:rPr>
          <w:rFonts w:ascii="Times New Roman" w:hAnsi="Times New Roman" w:cs="Times New Roman"/>
          <w:sz w:val="24"/>
          <w:szCs w:val="24"/>
        </w:rPr>
        <w:t>, a măsurilor din Planul de Management al Parcului Natural Porțile de Fier, precum și implementarea în condiții cantitative și calitative superioare a activităților proiectelor cu fonduri europene.</w:t>
      </w:r>
    </w:p>
    <w:p w:rsidR="0097558C" w:rsidRPr="004601DB" w:rsidRDefault="008C0136" w:rsidP="00446DD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="00025997">
        <w:rPr>
          <w:rFonts w:ascii="Times New Roman" w:hAnsi="Times New Roman" w:cs="Times New Roman"/>
          <w:b/>
          <w:sz w:val="24"/>
          <w:szCs w:val="24"/>
        </w:rPr>
        <w:t>Premisa:</w:t>
      </w:r>
      <w:r w:rsidR="004601DB">
        <w:rPr>
          <w:rFonts w:ascii="Times New Roman" w:hAnsi="Times New Roman" w:cs="Times New Roman"/>
          <w:sz w:val="24"/>
          <w:szCs w:val="24"/>
        </w:rPr>
        <w:t xml:space="preserve">Comitetul Director este organul de conducere al Administrațiilor de Parcuri, ca filiale cu personalitate juridică din subordinea Regiei Naționale a Pădurilor-Romsilva, </w:t>
      </w:r>
      <w:r w:rsidR="00A46BCE">
        <w:rPr>
          <w:rFonts w:ascii="Times New Roman" w:hAnsi="Times New Roman" w:cs="Times New Roman"/>
          <w:sz w:val="24"/>
          <w:szCs w:val="24"/>
        </w:rPr>
        <w:t xml:space="preserve">iar funcționarea, </w:t>
      </w:r>
      <w:r w:rsidR="004601DB">
        <w:rPr>
          <w:rFonts w:ascii="Times New Roman" w:hAnsi="Times New Roman" w:cs="Times New Roman"/>
          <w:sz w:val="24"/>
          <w:szCs w:val="24"/>
        </w:rPr>
        <w:t xml:space="preserve">atribuțiile și competențele acestuia </w:t>
      </w:r>
      <w:r w:rsidR="00A46BCE">
        <w:rPr>
          <w:rFonts w:ascii="Times New Roman" w:hAnsi="Times New Roman" w:cs="Times New Roman"/>
          <w:sz w:val="24"/>
          <w:szCs w:val="24"/>
        </w:rPr>
        <w:t>sunt stabilite prin regulament aprobat de către Consiliul de Administrației.</w:t>
      </w:r>
    </w:p>
    <w:tbl>
      <w:tblPr>
        <w:tblStyle w:val="GrilTabel"/>
        <w:tblW w:w="0" w:type="auto"/>
        <w:tblLook w:val="04A0" w:firstRow="1" w:lastRow="0" w:firstColumn="1" w:lastColumn="0" w:noHBand="0" w:noVBand="1"/>
      </w:tblPr>
      <w:tblGrid>
        <w:gridCol w:w="2802"/>
        <w:gridCol w:w="7619"/>
      </w:tblGrid>
      <w:tr w:rsidR="00631A3E" w:rsidTr="00631A3E">
        <w:tc>
          <w:tcPr>
            <w:tcW w:w="2802" w:type="dxa"/>
          </w:tcPr>
          <w:p w:rsidR="00631A3E" w:rsidRPr="00631A3E" w:rsidRDefault="00631A3E" w:rsidP="00631A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Acțiune întreprinsă de :</w:t>
            </w:r>
          </w:p>
        </w:tc>
        <w:tc>
          <w:tcPr>
            <w:tcW w:w="7619" w:type="dxa"/>
          </w:tcPr>
          <w:p w:rsidR="00631A3E" w:rsidRPr="00631A3E" w:rsidRDefault="00631A3E" w:rsidP="00631A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1A3E">
              <w:rPr>
                <w:rFonts w:ascii="Times New Roman" w:hAnsi="Times New Roman" w:cs="Times New Roman"/>
                <w:b/>
                <w:sz w:val="24"/>
                <w:szCs w:val="24"/>
              </w:rPr>
              <w:t>Acțiune:</w:t>
            </w:r>
          </w:p>
        </w:tc>
      </w:tr>
      <w:tr w:rsidR="00631A3E" w:rsidTr="00631A3E">
        <w:tc>
          <w:tcPr>
            <w:tcW w:w="2802" w:type="dxa"/>
          </w:tcPr>
          <w:p w:rsidR="00631A3E" w:rsidRPr="00631A3E" w:rsidRDefault="00BF68D5" w:rsidP="0044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Președinte Comitet Director (directorul unității)</w:t>
            </w:r>
          </w:p>
        </w:tc>
        <w:tc>
          <w:tcPr>
            <w:tcW w:w="7619" w:type="dxa"/>
          </w:tcPr>
          <w:p w:rsidR="00A93C79" w:rsidRPr="00A93C79" w:rsidRDefault="00EC7034" w:rsidP="00A46B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7034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  <w:r w:rsidR="00BE6874">
              <w:rPr>
                <w:rFonts w:ascii="Times New Roman" w:hAnsi="Times New Roman" w:cs="Times New Roman"/>
                <w:sz w:val="24"/>
                <w:szCs w:val="24"/>
              </w:rPr>
              <w:t xml:space="preserve">Planificarea periodică a desfășurării </w:t>
            </w:r>
            <w:proofErr w:type="spellStart"/>
            <w:r w:rsidR="00BE6874">
              <w:rPr>
                <w:rFonts w:ascii="Times New Roman" w:hAnsi="Times New Roman" w:cs="Times New Roman"/>
                <w:sz w:val="24"/>
                <w:szCs w:val="24"/>
              </w:rPr>
              <w:t>sedințelor</w:t>
            </w:r>
            <w:proofErr w:type="spellEnd"/>
            <w:r w:rsidR="00BE6874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r w:rsidR="00A46BCE">
              <w:rPr>
                <w:rFonts w:ascii="Times New Roman" w:hAnsi="Times New Roman" w:cs="Times New Roman"/>
                <w:sz w:val="24"/>
                <w:szCs w:val="24"/>
              </w:rPr>
              <w:t>Comitet Director, cu precizarea</w:t>
            </w:r>
            <w:r w:rsidR="00BF68D5">
              <w:rPr>
                <w:rFonts w:ascii="Times New Roman" w:hAnsi="Times New Roman" w:cs="Times New Roman"/>
                <w:sz w:val="24"/>
                <w:szCs w:val="24"/>
              </w:rPr>
              <w:t xml:space="preserve"> pentru fiecare ședință a rapoartelor de analizat precum și a salariatului care elaborează și prezintă raportul în cauză</w:t>
            </w:r>
            <w:r w:rsidR="005C700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631A3E" w:rsidTr="00631A3E">
        <w:tc>
          <w:tcPr>
            <w:tcW w:w="2802" w:type="dxa"/>
          </w:tcPr>
          <w:p w:rsidR="00631A3E" w:rsidRPr="00631A3E" w:rsidRDefault="00BF68D5" w:rsidP="0044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Secretar Comitet Director</w:t>
            </w:r>
          </w:p>
        </w:tc>
        <w:tc>
          <w:tcPr>
            <w:tcW w:w="7619" w:type="dxa"/>
          </w:tcPr>
          <w:p w:rsidR="00710E08" w:rsidRDefault="005C7000" w:rsidP="00285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4D189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Distribuirea planificării ședințelor de </w:t>
            </w:r>
            <w:r w:rsidR="002851F2">
              <w:rPr>
                <w:rFonts w:ascii="Times New Roman" w:hAnsi="Times New Roman" w:cs="Times New Roman"/>
                <w:sz w:val="24"/>
                <w:szCs w:val="24"/>
              </w:rPr>
              <w:t>Comitet Director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către toți salariații.</w:t>
            </w:r>
          </w:p>
          <w:p w:rsidR="002851F2" w:rsidRPr="002851F2" w:rsidRDefault="002851F2" w:rsidP="00285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Afișarea planificării ședințelor de Comitet Director la avizierul unității.</w:t>
            </w:r>
          </w:p>
        </w:tc>
      </w:tr>
      <w:tr w:rsidR="00EC4F84" w:rsidTr="00631A3E">
        <w:tc>
          <w:tcPr>
            <w:tcW w:w="2802" w:type="dxa"/>
          </w:tcPr>
          <w:p w:rsidR="00EC4F84" w:rsidRDefault="00EC4F84" w:rsidP="0044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Responsabili compartimente centrala APNPF</w:t>
            </w:r>
          </w:p>
        </w:tc>
        <w:tc>
          <w:tcPr>
            <w:tcW w:w="7619" w:type="dxa"/>
          </w:tcPr>
          <w:p w:rsidR="00EC4F84" w:rsidRPr="00EC4F84" w:rsidRDefault="00F1311C" w:rsidP="002851F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EC4F84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Elaborarea</w:t>
            </w:r>
            <w:r w:rsidR="00EC4F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851F2">
              <w:rPr>
                <w:rFonts w:ascii="Times New Roman" w:hAnsi="Times New Roman" w:cs="Times New Roman"/>
                <w:sz w:val="24"/>
                <w:szCs w:val="24"/>
              </w:rPr>
              <w:t>rapoartelor specifice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solicitate prin planificarea distribuită și depunerea </w:t>
            </w:r>
            <w:r w:rsidR="001A26E7">
              <w:rPr>
                <w:rFonts w:ascii="Times New Roman" w:hAnsi="Times New Roman" w:cs="Times New Roman"/>
                <w:sz w:val="24"/>
                <w:szCs w:val="24"/>
              </w:rPr>
              <w:t xml:space="preserve">acestora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la registratura unității</w:t>
            </w:r>
            <w:r w:rsidR="00EC4F8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10E08" w:rsidTr="00631A3E">
        <w:tc>
          <w:tcPr>
            <w:tcW w:w="2802" w:type="dxa"/>
          </w:tcPr>
          <w:p w:rsidR="00710E08" w:rsidRDefault="001A26E7" w:rsidP="0044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Membrii Comitetului Director și/sau salariații invitați</w:t>
            </w:r>
          </w:p>
        </w:tc>
        <w:tc>
          <w:tcPr>
            <w:tcW w:w="7619" w:type="dxa"/>
          </w:tcPr>
          <w:p w:rsidR="00710E08" w:rsidRDefault="001A26E7" w:rsidP="00982C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710E08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982CC5">
              <w:rPr>
                <w:rFonts w:ascii="Times New Roman" w:hAnsi="Times New Roman" w:cs="Times New Roman"/>
                <w:sz w:val="24"/>
                <w:szCs w:val="24"/>
              </w:rPr>
              <w:t>Prezentarea la sediul unității,</w:t>
            </w:r>
            <w:r w:rsidR="006A1E93">
              <w:rPr>
                <w:rFonts w:ascii="Times New Roman" w:hAnsi="Times New Roman" w:cs="Times New Roman"/>
                <w:sz w:val="24"/>
                <w:szCs w:val="24"/>
              </w:rPr>
              <w:t xml:space="preserve"> în uniforma de serviciu,</w:t>
            </w:r>
            <w:r w:rsidR="00982CC5">
              <w:rPr>
                <w:rFonts w:ascii="Times New Roman" w:hAnsi="Times New Roman" w:cs="Times New Roman"/>
                <w:sz w:val="24"/>
                <w:szCs w:val="24"/>
              </w:rPr>
              <w:t xml:space="preserve"> la data și ora stabilite</w:t>
            </w:r>
            <w:r w:rsidR="00AB1AE6">
              <w:rPr>
                <w:rFonts w:ascii="Times New Roman" w:hAnsi="Times New Roman" w:cs="Times New Roman"/>
                <w:sz w:val="24"/>
                <w:szCs w:val="24"/>
              </w:rPr>
              <w:t xml:space="preserve"> pentru desfășurarea ședinței de </w:t>
            </w:r>
            <w:r w:rsidR="006F4A9D">
              <w:rPr>
                <w:rFonts w:ascii="Times New Roman" w:hAnsi="Times New Roman" w:cs="Times New Roman"/>
                <w:sz w:val="24"/>
                <w:szCs w:val="24"/>
              </w:rPr>
              <w:t>Comitet Director</w:t>
            </w:r>
            <w:r w:rsidR="00AB1AE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B1AE6" w:rsidRPr="00AB1AE6" w:rsidRDefault="00AB1AE6" w:rsidP="00982C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4AE8" w:rsidTr="00631A3E">
        <w:tc>
          <w:tcPr>
            <w:tcW w:w="2802" w:type="dxa"/>
          </w:tcPr>
          <w:p w:rsidR="00D94AE8" w:rsidRDefault="00D94AE8" w:rsidP="006F4A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Secretar</w:t>
            </w:r>
            <w:r w:rsidR="006F4A9D">
              <w:rPr>
                <w:rFonts w:ascii="Times New Roman" w:hAnsi="Times New Roman" w:cs="Times New Roman"/>
                <w:sz w:val="24"/>
                <w:szCs w:val="24"/>
              </w:rPr>
              <w:t xml:space="preserve"> Comitet Director</w:t>
            </w:r>
          </w:p>
        </w:tc>
        <w:tc>
          <w:tcPr>
            <w:tcW w:w="7619" w:type="dxa"/>
          </w:tcPr>
          <w:p w:rsidR="00D94AE8" w:rsidRPr="00D94AE8" w:rsidRDefault="009027A9" w:rsidP="006F4A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D94AE8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D94AE8">
              <w:rPr>
                <w:rFonts w:ascii="Times New Roman" w:hAnsi="Times New Roman" w:cs="Times New Roman"/>
                <w:sz w:val="24"/>
                <w:szCs w:val="24"/>
              </w:rPr>
              <w:t xml:space="preserve">Completarea procesului verbal al ședinței de </w:t>
            </w:r>
            <w:r w:rsidR="006F4A9D">
              <w:rPr>
                <w:rFonts w:ascii="Times New Roman" w:hAnsi="Times New Roman" w:cs="Times New Roman"/>
                <w:sz w:val="24"/>
                <w:szCs w:val="24"/>
              </w:rPr>
              <w:t>Comitet Director</w:t>
            </w:r>
            <w:r w:rsidR="001C5C18">
              <w:rPr>
                <w:rFonts w:ascii="Times New Roman" w:hAnsi="Times New Roman" w:cs="Times New Roman"/>
                <w:sz w:val="24"/>
                <w:szCs w:val="24"/>
              </w:rPr>
              <w:t xml:space="preserve"> cu </w:t>
            </w:r>
            <w:proofErr w:type="spellStart"/>
            <w:r w:rsidR="001C5C18">
              <w:rPr>
                <w:rFonts w:ascii="Times New Roman" w:hAnsi="Times New Roman" w:cs="Times New Roman"/>
                <w:sz w:val="24"/>
                <w:szCs w:val="24"/>
              </w:rPr>
              <w:t>menținarea</w:t>
            </w:r>
            <w:proofErr w:type="spellEnd"/>
            <w:r w:rsidR="001C5C18">
              <w:rPr>
                <w:rFonts w:ascii="Times New Roman" w:hAnsi="Times New Roman" w:cs="Times New Roman"/>
                <w:sz w:val="24"/>
                <w:szCs w:val="24"/>
              </w:rPr>
              <w:t xml:space="preserve"> prezenților, absenților precum și a punctelor de vedere a tuturor participanților, despre subiectele</w:t>
            </w:r>
            <w:r w:rsidR="006F4A9D">
              <w:rPr>
                <w:rFonts w:ascii="Times New Roman" w:hAnsi="Times New Roman" w:cs="Times New Roman"/>
                <w:sz w:val="24"/>
                <w:szCs w:val="24"/>
              </w:rPr>
              <w:t>/rapoartele</w:t>
            </w:r>
            <w:r w:rsidR="001C5C18">
              <w:rPr>
                <w:rFonts w:ascii="Times New Roman" w:hAnsi="Times New Roman" w:cs="Times New Roman"/>
                <w:sz w:val="24"/>
                <w:szCs w:val="24"/>
              </w:rPr>
              <w:t xml:space="preserve"> analizate/discutate.</w:t>
            </w:r>
          </w:p>
        </w:tc>
      </w:tr>
      <w:tr w:rsidR="006A1E93" w:rsidTr="00631A3E">
        <w:tc>
          <w:tcPr>
            <w:tcW w:w="2802" w:type="dxa"/>
          </w:tcPr>
          <w:p w:rsidR="006A1E93" w:rsidRDefault="00BF7690" w:rsidP="0044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Președinte Comitet Director ( </w:t>
            </w:r>
            <w:r w:rsidR="005F5C91">
              <w:rPr>
                <w:rFonts w:ascii="Times New Roman" w:hAnsi="Times New Roman" w:cs="Times New Roman"/>
                <w:sz w:val="24"/>
                <w:szCs w:val="24"/>
              </w:rPr>
              <w:t>Directorul unității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7619" w:type="dxa"/>
          </w:tcPr>
          <w:p w:rsidR="00AA2F7A" w:rsidRPr="00445B99" w:rsidRDefault="009027A9" w:rsidP="00005E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5F5C91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5F5C91">
              <w:rPr>
                <w:rFonts w:ascii="Times New Roman" w:hAnsi="Times New Roman" w:cs="Times New Roman"/>
                <w:sz w:val="24"/>
                <w:szCs w:val="24"/>
              </w:rPr>
              <w:t xml:space="preserve">Deschiderea lucrărilor ședinței de analiză prin efectuarea prezenței nominale a tuturor </w:t>
            </w:r>
            <w:r w:rsidR="00B00589">
              <w:rPr>
                <w:rFonts w:ascii="Times New Roman" w:hAnsi="Times New Roman" w:cs="Times New Roman"/>
                <w:sz w:val="24"/>
                <w:szCs w:val="24"/>
              </w:rPr>
              <w:t>membrilor Comitetului Director</w:t>
            </w:r>
            <w:r w:rsidR="00EF4F89">
              <w:rPr>
                <w:rFonts w:ascii="Times New Roman" w:hAnsi="Times New Roman" w:cs="Times New Roman"/>
                <w:sz w:val="24"/>
                <w:szCs w:val="24"/>
              </w:rPr>
              <w:t>, cu menționarea în procesul verbal al ședinței</w:t>
            </w:r>
            <w:r w:rsidR="00B0058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E75680">
              <w:rPr>
                <w:rFonts w:ascii="Times New Roman" w:hAnsi="Times New Roman" w:cs="Times New Roman"/>
                <w:sz w:val="24"/>
                <w:szCs w:val="24"/>
              </w:rPr>
              <w:t>precum și a eventualilor absenți și a motivației absenței</w:t>
            </w:r>
            <w:r w:rsidR="00D94AE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E756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22085" w:rsidTr="00631A3E">
        <w:tc>
          <w:tcPr>
            <w:tcW w:w="2802" w:type="dxa"/>
          </w:tcPr>
          <w:p w:rsidR="00A22085" w:rsidRDefault="00F87899" w:rsidP="0044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Responsabili compartimente centrala APNPF</w:t>
            </w:r>
            <w:r w:rsidR="00005E96">
              <w:rPr>
                <w:rFonts w:ascii="Times New Roman" w:hAnsi="Times New Roman" w:cs="Times New Roman"/>
                <w:sz w:val="24"/>
                <w:szCs w:val="24"/>
              </w:rPr>
              <w:t xml:space="preserve"> sau salariați invitați</w:t>
            </w:r>
          </w:p>
        </w:tc>
        <w:tc>
          <w:tcPr>
            <w:tcW w:w="7619" w:type="dxa"/>
          </w:tcPr>
          <w:p w:rsidR="00166319" w:rsidRPr="00166319" w:rsidRDefault="00005E96" w:rsidP="00ED18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="00F8789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F87899">
              <w:rPr>
                <w:rFonts w:ascii="Times New Roman" w:hAnsi="Times New Roman" w:cs="Times New Roman"/>
                <w:sz w:val="24"/>
                <w:szCs w:val="24"/>
              </w:rPr>
              <w:t>Prezentarea</w:t>
            </w:r>
            <w:r w:rsidR="00ED1809">
              <w:rPr>
                <w:rFonts w:ascii="Times New Roman" w:hAnsi="Times New Roman" w:cs="Times New Roman"/>
                <w:sz w:val="24"/>
                <w:szCs w:val="24"/>
              </w:rPr>
              <w:t xml:space="preserve"> ( citirea)</w:t>
            </w:r>
            <w:r w:rsidR="00F878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raportului întocmit, în vederea analizei</w:t>
            </w:r>
            <w:r w:rsidR="00ED1809">
              <w:rPr>
                <w:rFonts w:ascii="Times New Roman" w:hAnsi="Times New Roman" w:cs="Times New Roman"/>
                <w:sz w:val="24"/>
                <w:szCs w:val="24"/>
              </w:rPr>
              <w:t xml:space="preserve"> de către membrii prezenți. </w:t>
            </w:r>
            <w:r w:rsidR="0016631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ED1809" w:rsidTr="00631A3E">
        <w:tc>
          <w:tcPr>
            <w:tcW w:w="2802" w:type="dxa"/>
          </w:tcPr>
          <w:p w:rsidR="00ED1809" w:rsidRDefault="00ED1809" w:rsidP="0044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Membrii Comitetului Director</w:t>
            </w:r>
          </w:p>
        </w:tc>
        <w:tc>
          <w:tcPr>
            <w:tcW w:w="7619" w:type="dxa"/>
          </w:tcPr>
          <w:p w:rsidR="00ED1809" w:rsidRDefault="00ED1809" w:rsidP="00ED18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Exprimarea de puncte de vedere privind conținutul și forma de prezentare a raportului</w:t>
            </w:r>
            <w:r w:rsidR="000D7DE5">
              <w:rPr>
                <w:rFonts w:ascii="Times New Roman" w:hAnsi="Times New Roman" w:cs="Times New Roman"/>
                <w:sz w:val="24"/>
                <w:szCs w:val="24"/>
              </w:rPr>
              <w:t xml:space="preserve"> elaborat.</w:t>
            </w:r>
          </w:p>
          <w:p w:rsidR="000D7DE5" w:rsidRPr="000D7DE5" w:rsidRDefault="000D7DE5" w:rsidP="00ED18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Solicitarea de clarificări suplimentare, salariatului care a elaborat/întocmit raportul prezentat.</w:t>
            </w:r>
          </w:p>
        </w:tc>
      </w:tr>
      <w:tr w:rsidR="00AF3E0B" w:rsidTr="00631A3E">
        <w:tc>
          <w:tcPr>
            <w:tcW w:w="2802" w:type="dxa"/>
          </w:tcPr>
          <w:p w:rsidR="00AF3E0B" w:rsidRDefault="00AF3E0B" w:rsidP="0044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Responsabili </w:t>
            </w:r>
            <w:r w:rsidR="00BF7690">
              <w:rPr>
                <w:rFonts w:ascii="Times New Roman" w:hAnsi="Times New Roman" w:cs="Times New Roman"/>
                <w:sz w:val="24"/>
                <w:szCs w:val="24"/>
              </w:rPr>
              <w:t xml:space="preserve">de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compartimente</w:t>
            </w:r>
            <w:r w:rsidR="00BF7690">
              <w:rPr>
                <w:rFonts w:ascii="Times New Roman" w:hAnsi="Times New Roman" w:cs="Times New Roman"/>
                <w:sz w:val="24"/>
                <w:szCs w:val="24"/>
              </w:rPr>
              <w:t xml:space="preserve"> din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centrala APNPF sau salariați invitați</w:t>
            </w:r>
          </w:p>
        </w:tc>
        <w:tc>
          <w:tcPr>
            <w:tcW w:w="7619" w:type="dxa"/>
          </w:tcPr>
          <w:p w:rsidR="00AF3E0B" w:rsidRPr="00AF3E0B" w:rsidRDefault="00AF3E0B" w:rsidP="00ED18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Prezentarea clarificărilor suplimentare solicitate de către membrii Comitetului Director</w:t>
            </w:r>
            <w:r w:rsidR="00BF769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027A9" w:rsidTr="00631A3E">
        <w:tc>
          <w:tcPr>
            <w:tcW w:w="2802" w:type="dxa"/>
          </w:tcPr>
          <w:p w:rsidR="009027A9" w:rsidRDefault="00F4439F" w:rsidP="0044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Președinte Comitet Director ( Directorul unității)</w:t>
            </w:r>
          </w:p>
        </w:tc>
        <w:tc>
          <w:tcPr>
            <w:tcW w:w="7619" w:type="dxa"/>
          </w:tcPr>
          <w:p w:rsidR="002D485D" w:rsidRPr="002D485D" w:rsidRDefault="002D485D" w:rsidP="00A220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12.</w:t>
            </w:r>
            <w:r w:rsidR="00A15429">
              <w:rPr>
                <w:rFonts w:ascii="Times New Roman" w:hAnsi="Times New Roman" w:cs="Times New Roman"/>
                <w:sz w:val="24"/>
                <w:szCs w:val="24"/>
              </w:rPr>
              <w:t xml:space="preserve">Prezentarea concluziilor raportului prezentat. </w:t>
            </w:r>
          </w:p>
          <w:p w:rsidR="009027A9" w:rsidRPr="00F4439F" w:rsidRDefault="00A15429" w:rsidP="00A220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  <w:r w:rsidR="00F4439F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F4439F">
              <w:rPr>
                <w:rFonts w:ascii="Times New Roman" w:hAnsi="Times New Roman" w:cs="Times New Roman"/>
                <w:sz w:val="24"/>
                <w:szCs w:val="24"/>
              </w:rPr>
              <w:t>Solicitarea, către ceilalți membri ai Comitetului Director,</w:t>
            </w:r>
            <w:r w:rsidR="00C72618">
              <w:rPr>
                <w:rFonts w:ascii="Times New Roman" w:hAnsi="Times New Roman" w:cs="Times New Roman"/>
                <w:sz w:val="24"/>
                <w:szCs w:val="24"/>
              </w:rPr>
              <w:t xml:space="preserve"> de exprimar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 a liberă/deschisă a votului pro/contra</w:t>
            </w:r>
            <w:r w:rsidR="00C72618">
              <w:rPr>
                <w:rFonts w:ascii="Times New Roman" w:hAnsi="Times New Roman" w:cs="Times New Roman"/>
                <w:sz w:val="24"/>
                <w:szCs w:val="24"/>
              </w:rPr>
              <w:t>, dacă prin concluzia raportului este necesară luarea unei decizii.</w:t>
            </w:r>
            <w:r w:rsidR="00F443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57565" w:rsidTr="00631A3E">
        <w:tc>
          <w:tcPr>
            <w:tcW w:w="2802" w:type="dxa"/>
          </w:tcPr>
          <w:p w:rsidR="00F57565" w:rsidRDefault="00C72618" w:rsidP="0044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Membrii Comitetului Director</w:t>
            </w:r>
          </w:p>
        </w:tc>
        <w:tc>
          <w:tcPr>
            <w:tcW w:w="7619" w:type="dxa"/>
          </w:tcPr>
          <w:p w:rsidR="00F57565" w:rsidRDefault="00C72618" w:rsidP="00A220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14.</w:t>
            </w:r>
            <w:r w:rsidR="00CE2CA5">
              <w:rPr>
                <w:rFonts w:ascii="Times New Roman" w:hAnsi="Times New Roman" w:cs="Times New Roman"/>
                <w:sz w:val="24"/>
                <w:szCs w:val="24"/>
              </w:rPr>
              <w:t>Exprimarea liberă/deschis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ă a votului pro/contra</w:t>
            </w:r>
            <w:r w:rsidR="00CE2CA5">
              <w:rPr>
                <w:rFonts w:ascii="Times New Roman" w:hAnsi="Times New Roman" w:cs="Times New Roman"/>
                <w:sz w:val="24"/>
                <w:szCs w:val="24"/>
              </w:rPr>
              <w:t xml:space="preserve"> referitor la decizia ce trebuie luată, cu precizarea expresă a motivațiilor legale care au determinat </w:t>
            </w:r>
            <w:r w:rsidR="00CE2C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punctul de vedere în cauză.</w:t>
            </w:r>
          </w:p>
          <w:p w:rsidR="00A065D9" w:rsidRPr="00C72618" w:rsidRDefault="00A065D9" w:rsidP="00A065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Însuș</w:t>
            </w:r>
            <w:r w:rsidRPr="00402F7A">
              <w:rPr>
                <w:rFonts w:ascii="Times New Roman" w:hAnsi="Times New Roman" w:cs="Times New Roman"/>
                <w:sz w:val="24"/>
                <w:szCs w:val="24"/>
              </w:rPr>
              <w:t>irea prin semnătură 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procesului verbal al ședinței de Comitet Director.</w:t>
            </w:r>
          </w:p>
        </w:tc>
      </w:tr>
      <w:tr w:rsidR="00D46BFF" w:rsidTr="00631A3E">
        <w:tc>
          <w:tcPr>
            <w:tcW w:w="2802" w:type="dxa"/>
          </w:tcPr>
          <w:p w:rsidR="00D46BFF" w:rsidRDefault="00DC6DB0" w:rsidP="0044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Secretar Comitet Director</w:t>
            </w:r>
          </w:p>
        </w:tc>
        <w:tc>
          <w:tcPr>
            <w:tcW w:w="7619" w:type="dxa"/>
          </w:tcPr>
          <w:p w:rsidR="00D46BFF" w:rsidRDefault="00DC6DB0" w:rsidP="008649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Elaborarea Hotărârii Comitetului Director pe baza procesului verbal </w:t>
            </w:r>
            <w:r w:rsidR="00137073">
              <w:rPr>
                <w:rFonts w:ascii="Times New Roman" w:hAnsi="Times New Roman" w:cs="Times New Roman"/>
                <w:sz w:val="24"/>
                <w:szCs w:val="24"/>
              </w:rPr>
              <w:t>al ședinței acestuia.</w:t>
            </w:r>
          </w:p>
          <w:p w:rsidR="00012CAA" w:rsidRPr="00012CAA" w:rsidRDefault="00012CAA" w:rsidP="0086493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17.</w:t>
            </w:r>
            <w:r w:rsidR="008F09AD">
              <w:rPr>
                <w:rFonts w:ascii="Times New Roman" w:hAnsi="Times New Roman" w:cs="Times New Roman"/>
                <w:sz w:val="24"/>
                <w:szCs w:val="24"/>
              </w:rPr>
              <w:t>Prezentarea Hotărârii Comitetului Director, către președintele acestuia, în vederea însușirii prin semnătură.</w:t>
            </w:r>
          </w:p>
        </w:tc>
      </w:tr>
      <w:tr w:rsidR="007E5BF3" w:rsidTr="00631A3E">
        <w:tc>
          <w:tcPr>
            <w:tcW w:w="2802" w:type="dxa"/>
          </w:tcPr>
          <w:p w:rsidR="007E5BF3" w:rsidRDefault="00CE706A" w:rsidP="0044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Președinte Comitet Director ( Directorul unității)</w:t>
            </w:r>
          </w:p>
        </w:tc>
        <w:tc>
          <w:tcPr>
            <w:tcW w:w="7619" w:type="dxa"/>
          </w:tcPr>
          <w:p w:rsidR="007E5BF3" w:rsidRPr="00CE706A" w:rsidRDefault="00CE706A" w:rsidP="008649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Analizarea Hotărârii Comitetului Director și însușirea acesteia prin semnătură, după efectuarea eventualelor corecturi/modificări/completări dacă este cazul.</w:t>
            </w:r>
          </w:p>
        </w:tc>
      </w:tr>
      <w:tr w:rsidR="001E00CD" w:rsidTr="00631A3E">
        <w:tc>
          <w:tcPr>
            <w:tcW w:w="2802" w:type="dxa"/>
          </w:tcPr>
          <w:p w:rsidR="001E00CD" w:rsidRDefault="00850C42" w:rsidP="0044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Secretar Comitet Director</w:t>
            </w:r>
          </w:p>
        </w:tc>
        <w:tc>
          <w:tcPr>
            <w:tcW w:w="7619" w:type="dxa"/>
          </w:tcPr>
          <w:p w:rsidR="00402F7A" w:rsidRPr="00850C42" w:rsidRDefault="00850C42" w:rsidP="004A51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Distribuirea Hotărârii Comitetului Director către membrii Comitetului Director și către toți salariații implicați în implementarea </w:t>
            </w:r>
            <w:r w:rsidR="009D2C89">
              <w:rPr>
                <w:rFonts w:ascii="Times New Roman" w:hAnsi="Times New Roman" w:cs="Times New Roman"/>
                <w:sz w:val="24"/>
                <w:szCs w:val="24"/>
              </w:rPr>
              <w:t>hotărârilor.</w:t>
            </w:r>
          </w:p>
        </w:tc>
      </w:tr>
    </w:tbl>
    <w:p w:rsidR="00492AC4" w:rsidRPr="00E70512" w:rsidRDefault="00492AC4" w:rsidP="00446DD8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492AC4" w:rsidRPr="00E70512" w:rsidSect="00446DD8">
      <w:footerReference w:type="default" r:id="rId7"/>
      <w:pgSz w:w="11906" w:h="16838" w:code="9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4AE6" w:rsidRDefault="00354AE6" w:rsidP="00744B4F">
      <w:pPr>
        <w:spacing w:after="0" w:line="240" w:lineRule="auto"/>
      </w:pPr>
      <w:r>
        <w:separator/>
      </w:r>
    </w:p>
  </w:endnote>
  <w:endnote w:type="continuationSeparator" w:id="0">
    <w:p w:rsidR="00354AE6" w:rsidRDefault="00354AE6" w:rsidP="00744B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91165139"/>
      <w:docPartObj>
        <w:docPartGallery w:val="Page Numbers (Bottom of Page)"/>
        <w:docPartUnique/>
      </w:docPartObj>
    </w:sdtPr>
    <w:sdtEndPr/>
    <w:sdtContent>
      <w:p w:rsidR="00744B4F" w:rsidRDefault="00744B4F">
        <w:pPr>
          <w:pStyle w:val="Subsol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33A93">
          <w:rPr>
            <w:noProof/>
          </w:rPr>
          <w:t>1</w:t>
        </w:r>
        <w:r>
          <w:fldChar w:fldCharType="end"/>
        </w:r>
      </w:p>
    </w:sdtContent>
  </w:sdt>
  <w:p w:rsidR="00744B4F" w:rsidRDefault="00744B4F">
    <w:pPr>
      <w:pStyle w:val="Subsol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4AE6" w:rsidRDefault="00354AE6" w:rsidP="00744B4F">
      <w:pPr>
        <w:spacing w:after="0" w:line="240" w:lineRule="auto"/>
      </w:pPr>
      <w:r>
        <w:separator/>
      </w:r>
    </w:p>
  </w:footnote>
  <w:footnote w:type="continuationSeparator" w:id="0">
    <w:p w:rsidR="00354AE6" w:rsidRDefault="00354AE6" w:rsidP="00744B4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5321"/>
    <w:rsid w:val="00005E96"/>
    <w:rsid w:val="00012CAA"/>
    <w:rsid w:val="00013B6A"/>
    <w:rsid w:val="00016E8B"/>
    <w:rsid w:val="00025997"/>
    <w:rsid w:val="0004360B"/>
    <w:rsid w:val="000576C3"/>
    <w:rsid w:val="00084ADA"/>
    <w:rsid w:val="00092F53"/>
    <w:rsid w:val="000A2F8D"/>
    <w:rsid w:val="000B215C"/>
    <w:rsid w:val="000D7DE5"/>
    <w:rsid w:val="000E11EA"/>
    <w:rsid w:val="00137073"/>
    <w:rsid w:val="001448ED"/>
    <w:rsid w:val="00166319"/>
    <w:rsid w:val="0018026B"/>
    <w:rsid w:val="001A26E7"/>
    <w:rsid w:val="001C58AA"/>
    <w:rsid w:val="001C5C18"/>
    <w:rsid w:val="001E00CD"/>
    <w:rsid w:val="00211FD8"/>
    <w:rsid w:val="002139C4"/>
    <w:rsid w:val="00236AE6"/>
    <w:rsid w:val="00254E65"/>
    <w:rsid w:val="002851F2"/>
    <w:rsid w:val="002C558B"/>
    <w:rsid w:val="002D2DB2"/>
    <w:rsid w:val="002D485D"/>
    <w:rsid w:val="002F0F0C"/>
    <w:rsid w:val="002F7FF2"/>
    <w:rsid w:val="003132F8"/>
    <w:rsid w:val="00335911"/>
    <w:rsid w:val="00354AE6"/>
    <w:rsid w:val="00381D18"/>
    <w:rsid w:val="00393DCD"/>
    <w:rsid w:val="003D42E1"/>
    <w:rsid w:val="003E5747"/>
    <w:rsid w:val="003E5FFD"/>
    <w:rsid w:val="00402F7A"/>
    <w:rsid w:val="00407293"/>
    <w:rsid w:val="00445B99"/>
    <w:rsid w:val="00446DD8"/>
    <w:rsid w:val="00452B13"/>
    <w:rsid w:val="004601DB"/>
    <w:rsid w:val="00492AC4"/>
    <w:rsid w:val="004A51A1"/>
    <w:rsid w:val="004B5DCD"/>
    <w:rsid w:val="004C261C"/>
    <w:rsid w:val="004C4C74"/>
    <w:rsid w:val="004D1897"/>
    <w:rsid w:val="004D23F9"/>
    <w:rsid w:val="004F6A49"/>
    <w:rsid w:val="004F7657"/>
    <w:rsid w:val="00504D2A"/>
    <w:rsid w:val="00521820"/>
    <w:rsid w:val="005218C3"/>
    <w:rsid w:val="00533A93"/>
    <w:rsid w:val="00541A93"/>
    <w:rsid w:val="00543F8E"/>
    <w:rsid w:val="00545DE6"/>
    <w:rsid w:val="00553C0F"/>
    <w:rsid w:val="00555D9A"/>
    <w:rsid w:val="0057033C"/>
    <w:rsid w:val="005C7000"/>
    <w:rsid w:val="005D7080"/>
    <w:rsid w:val="005F3920"/>
    <w:rsid w:val="005F5C91"/>
    <w:rsid w:val="00631A3E"/>
    <w:rsid w:val="00655321"/>
    <w:rsid w:val="006A1E93"/>
    <w:rsid w:val="006D2C80"/>
    <w:rsid w:val="006D6128"/>
    <w:rsid w:val="006F26A6"/>
    <w:rsid w:val="006F4A9D"/>
    <w:rsid w:val="006F78EF"/>
    <w:rsid w:val="00710E08"/>
    <w:rsid w:val="007154F4"/>
    <w:rsid w:val="00720276"/>
    <w:rsid w:val="00730317"/>
    <w:rsid w:val="00736028"/>
    <w:rsid w:val="007418C8"/>
    <w:rsid w:val="00744B4F"/>
    <w:rsid w:val="00751DE7"/>
    <w:rsid w:val="0076774C"/>
    <w:rsid w:val="00767E4B"/>
    <w:rsid w:val="00790426"/>
    <w:rsid w:val="007D314A"/>
    <w:rsid w:val="007D32EC"/>
    <w:rsid w:val="007D5318"/>
    <w:rsid w:val="007E5BF3"/>
    <w:rsid w:val="007F5B02"/>
    <w:rsid w:val="00812337"/>
    <w:rsid w:val="00823F95"/>
    <w:rsid w:val="008350E9"/>
    <w:rsid w:val="00850C42"/>
    <w:rsid w:val="0086493F"/>
    <w:rsid w:val="008670C7"/>
    <w:rsid w:val="00880B53"/>
    <w:rsid w:val="008A112C"/>
    <w:rsid w:val="008C0136"/>
    <w:rsid w:val="008C2EAE"/>
    <w:rsid w:val="008C49A7"/>
    <w:rsid w:val="008C74AA"/>
    <w:rsid w:val="008F09AD"/>
    <w:rsid w:val="009027A9"/>
    <w:rsid w:val="0092592B"/>
    <w:rsid w:val="00934A14"/>
    <w:rsid w:val="009450DB"/>
    <w:rsid w:val="00954150"/>
    <w:rsid w:val="00974B38"/>
    <w:rsid w:val="0097558C"/>
    <w:rsid w:val="00982CC5"/>
    <w:rsid w:val="00993ED8"/>
    <w:rsid w:val="009A6D3A"/>
    <w:rsid w:val="009D2C89"/>
    <w:rsid w:val="009E7C43"/>
    <w:rsid w:val="009F3CDB"/>
    <w:rsid w:val="00A065D9"/>
    <w:rsid w:val="00A06E1D"/>
    <w:rsid w:val="00A15429"/>
    <w:rsid w:val="00A22085"/>
    <w:rsid w:val="00A241C8"/>
    <w:rsid w:val="00A46BCE"/>
    <w:rsid w:val="00A83B36"/>
    <w:rsid w:val="00A93C79"/>
    <w:rsid w:val="00AA2F7A"/>
    <w:rsid w:val="00AB0821"/>
    <w:rsid w:val="00AB1AE6"/>
    <w:rsid w:val="00AB3B97"/>
    <w:rsid w:val="00AF3E0B"/>
    <w:rsid w:val="00B00589"/>
    <w:rsid w:val="00B46549"/>
    <w:rsid w:val="00B521D5"/>
    <w:rsid w:val="00B5316D"/>
    <w:rsid w:val="00BA3BE9"/>
    <w:rsid w:val="00BA6F71"/>
    <w:rsid w:val="00BB6E14"/>
    <w:rsid w:val="00BC0287"/>
    <w:rsid w:val="00BC6ECA"/>
    <w:rsid w:val="00BE6874"/>
    <w:rsid w:val="00BF68D5"/>
    <w:rsid w:val="00BF7690"/>
    <w:rsid w:val="00C01699"/>
    <w:rsid w:val="00C01C18"/>
    <w:rsid w:val="00C2368E"/>
    <w:rsid w:val="00C2469D"/>
    <w:rsid w:val="00C33C99"/>
    <w:rsid w:val="00C72618"/>
    <w:rsid w:val="00CC4199"/>
    <w:rsid w:val="00CE2CA5"/>
    <w:rsid w:val="00CE34FD"/>
    <w:rsid w:val="00CE55B1"/>
    <w:rsid w:val="00CE5DFE"/>
    <w:rsid w:val="00CE706A"/>
    <w:rsid w:val="00CF29C0"/>
    <w:rsid w:val="00D122A3"/>
    <w:rsid w:val="00D42402"/>
    <w:rsid w:val="00D46BFF"/>
    <w:rsid w:val="00D47448"/>
    <w:rsid w:val="00D80990"/>
    <w:rsid w:val="00D82BCE"/>
    <w:rsid w:val="00D94AE8"/>
    <w:rsid w:val="00D95F60"/>
    <w:rsid w:val="00DA050D"/>
    <w:rsid w:val="00DA3055"/>
    <w:rsid w:val="00DC6DB0"/>
    <w:rsid w:val="00DF3F37"/>
    <w:rsid w:val="00E17DA3"/>
    <w:rsid w:val="00E417EB"/>
    <w:rsid w:val="00E50B71"/>
    <w:rsid w:val="00E70512"/>
    <w:rsid w:val="00E75680"/>
    <w:rsid w:val="00EB5610"/>
    <w:rsid w:val="00EC4F84"/>
    <w:rsid w:val="00EC7034"/>
    <w:rsid w:val="00ED1809"/>
    <w:rsid w:val="00EF4F89"/>
    <w:rsid w:val="00F03379"/>
    <w:rsid w:val="00F07D7C"/>
    <w:rsid w:val="00F1311C"/>
    <w:rsid w:val="00F1573B"/>
    <w:rsid w:val="00F4439F"/>
    <w:rsid w:val="00F50550"/>
    <w:rsid w:val="00F518DD"/>
    <w:rsid w:val="00F57565"/>
    <w:rsid w:val="00F60661"/>
    <w:rsid w:val="00F66B6B"/>
    <w:rsid w:val="00F71821"/>
    <w:rsid w:val="00F87899"/>
    <w:rsid w:val="00FC33F0"/>
    <w:rsid w:val="00FD23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styleId="GrilTabel">
    <w:name w:val="Table Grid"/>
    <w:basedOn w:val="TabelNormal"/>
    <w:uiPriority w:val="59"/>
    <w:rsid w:val="00BC6E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ntet">
    <w:name w:val="header"/>
    <w:basedOn w:val="Normal"/>
    <w:link w:val="AntetCaracter"/>
    <w:uiPriority w:val="99"/>
    <w:unhideWhenUsed/>
    <w:rsid w:val="00744B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744B4F"/>
  </w:style>
  <w:style w:type="paragraph" w:styleId="Subsol">
    <w:name w:val="footer"/>
    <w:basedOn w:val="Normal"/>
    <w:link w:val="SubsolCaracter"/>
    <w:uiPriority w:val="99"/>
    <w:unhideWhenUsed/>
    <w:rsid w:val="00744B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744B4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styleId="GrilTabel">
    <w:name w:val="Table Grid"/>
    <w:basedOn w:val="TabelNormal"/>
    <w:uiPriority w:val="59"/>
    <w:rsid w:val="00BC6E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ntet">
    <w:name w:val="header"/>
    <w:basedOn w:val="Normal"/>
    <w:link w:val="AntetCaracter"/>
    <w:uiPriority w:val="99"/>
    <w:unhideWhenUsed/>
    <w:rsid w:val="00744B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744B4F"/>
  </w:style>
  <w:style w:type="paragraph" w:styleId="Subsol">
    <w:name w:val="footer"/>
    <w:basedOn w:val="Normal"/>
    <w:link w:val="SubsolCaracter"/>
    <w:uiPriority w:val="99"/>
    <w:unhideWhenUsed/>
    <w:rsid w:val="00744B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744B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596</Words>
  <Characters>3457</Characters>
  <Application>Microsoft Office Word</Application>
  <DocSecurity>0</DocSecurity>
  <Lines>28</Lines>
  <Paragraphs>8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Marian</dc:creator>
  <cp:lastModifiedBy>Marian</cp:lastModifiedBy>
  <cp:revision>16</cp:revision>
  <cp:lastPrinted>2014-03-12T08:30:00Z</cp:lastPrinted>
  <dcterms:created xsi:type="dcterms:W3CDTF">2014-03-12T08:32:00Z</dcterms:created>
  <dcterms:modified xsi:type="dcterms:W3CDTF">2014-03-13T10:55:00Z</dcterms:modified>
</cp:coreProperties>
</file>